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2C0" w:rsidRPr="005F7A74" w:rsidRDefault="005F7A74" w:rsidP="005F7A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7A74">
        <w:rPr>
          <w:rFonts w:ascii="Times New Roman" w:hAnsi="Times New Roman" w:cs="Times New Roman"/>
          <w:sz w:val="24"/>
          <w:szCs w:val="24"/>
        </w:rPr>
        <w:t>Участие обучающихся во всероссийских олимпиадах</w:t>
      </w:r>
      <w:proofErr w:type="gramEnd"/>
    </w:p>
    <w:p w:rsidR="005F7A74" w:rsidRDefault="005F7A74" w:rsidP="005F7A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F7A74">
        <w:rPr>
          <w:rFonts w:ascii="Times New Roman" w:hAnsi="Times New Roman" w:cs="Times New Roman"/>
          <w:sz w:val="24"/>
          <w:szCs w:val="24"/>
        </w:rPr>
        <w:t xml:space="preserve">2020-2021 </w:t>
      </w:r>
      <w:proofErr w:type="spellStart"/>
      <w:r w:rsidRPr="005F7A74">
        <w:rPr>
          <w:rFonts w:ascii="Times New Roman" w:hAnsi="Times New Roman" w:cs="Times New Roman"/>
          <w:sz w:val="24"/>
          <w:szCs w:val="24"/>
        </w:rPr>
        <w:t>уч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F7A74">
        <w:rPr>
          <w:rFonts w:ascii="Times New Roman" w:hAnsi="Times New Roman" w:cs="Times New Roman"/>
          <w:sz w:val="24"/>
          <w:szCs w:val="24"/>
        </w:rPr>
        <w:t>г</w:t>
      </w:r>
      <w:proofErr w:type="spellEnd"/>
      <w:r w:rsidRPr="005F7A74">
        <w:rPr>
          <w:rFonts w:ascii="Times New Roman" w:hAnsi="Times New Roman" w:cs="Times New Roman"/>
          <w:sz w:val="24"/>
          <w:szCs w:val="24"/>
        </w:rPr>
        <w:t>.</w:t>
      </w:r>
    </w:p>
    <w:p w:rsidR="005F7A74" w:rsidRDefault="005F7A74" w:rsidP="005F7A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F7A74" w:rsidRDefault="005F7A74" w:rsidP="005F7A74">
      <w:pPr>
        <w:jc w:val="center"/>
        <w:rPr>
          <w:rFonts w:ascii="Times New Roman" w:hAnsi="Times New Roman" w:cs="Times New Roman"/>
          <w:sz w:val="24"/>
          <w:szCs w:val="24"/>
        </w:rPr>
      </w:pPr>
      <w:r w:rsidRPr="006563F1">
        <w:rPr>
          <w:rFonts w:ascii="Times New Roman" w:hAnsi="Times New Roman" w:cs="Times New Roman"/>
          <w:sz w:val="24"/>
          <w:szCs w:val="24"/>
        </w:rPr>
        <w:t>Участие детей в КФУ олимпиадах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1888"/>
        <w:gridCol w:w="2508"/>
        <w:gridCol w:w="1612"/>
        <w:gridCol w:w="1675"/>
        <w:gridCol w:w="1217"/>
      </w:tblGrid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заочного этапа</w:t>
            </w:r>
          </w:p>
        </w:tc>
        <w:tc>
          <w:tcPr>
            <w:tcW w:w="1217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очного этапа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Янгуразова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Асия</w:t>
            </w:r>
            <w:proofErr w:type="spellEnd"/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О.В.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97 баллов из 100/прошла в очный ту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217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 Владислав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Маринина И.И.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82 балла из  100/прошел в очный тур </w:t>
            </w:r>
          </w:p>
        </w:tc>
        <w:tc>
          <w:tcPr>
            <w:tcW w:w="1217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 Владислав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Макеева М.П.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1217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Янгуразова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Асия</w:t>
            </w:r>
            <w:proofErr w:type="spellEnd"/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Макеева М.П.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17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Трофимова Анастасия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Макеева М.П.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17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Янгуразова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Муратова Г.Г.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1217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</w:tbl>
    <w:p w:rsidR="005F7A74" w:rsidRDefault="005F7A74" w:rsidP="005F7A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F7A74" w:rsidRDefault="005F7A74" w:rsidP="005F7A7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Участие обучающихся в олимпиадах ТИСБИ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1888"/>
        <w:gridCol w:w="2508"/>
        <w:gridCol w:w="1612"/>
        <w:gridCol w:w="1675"/>
      </w:tblGrid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заочного этапа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Салават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Светкина Л.Г.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 Роберт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О.В.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Рукавишникова Анастасия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О.В.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5F7A74" w:rsidTr="002E750D">
        <w:trPr>
          <w:trHeight w:val="242"/>
        </w:trPr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Логинова Милена</w:t>
            </w:r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О.В.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5F7A74" w:rsidTr="002E750D">
        <w:tc>
          <w:tcPr>
            <w:tcW w:w="44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англиийский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8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1612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Усманова А.А.</w:t>
            </w:r>
          </w:p>
        </w:tc>
        <w:tc>
          <w:tcPr>
            <w:tcW w:w="1675" w:type="dxa"/>
          </w:tcPr>
          <w:p w:rsidR="005F7A74" w:rsidRDefault="005F7A74" w:rsidP="002E7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5F7A74" w:rsidRDefault="005F7A74" w:rsidP="005F7A7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F7A74" w:rsidRPr="005F7A74" w:rsidRDefault="005F7A74" w:rsidP="005F7A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F7A74" w:rsidRPr="005F7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B54"/>
    <w:rsid w:val="005F7A74"/>
    <w:rsid w:val="009B3B54"/>
    <w:rsid w:val="00DF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7A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7A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2021-12-18T12:42:00Z</dcterms:created>
  <dcterms:modified xsi:type="dcterms:W3CDTF">2021-12-18T12:43:00Z</dcterms:modified>
</cp:coreProperties>
</file>